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4C9ABD6" w14:textId="77777777" w:rsidR="00BB457F" w:rsidRPr="003D4CD5" w:rsidRDefault="00BB457F" w:rsidP="00BE3D7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D632507" w14:textId="77777777" w:rsidR="00BB457F" w:rsidRPr="003D4CD5" w:rsidRDefault="00BB457F" w:rsidP="00BE3D7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30FC0AC3" w14:textId="77777777" w:rsidR="00BB457F" w:rsidRPr="003D4CD5" w:rsidRDefault="00BB457F" w:rsidP="00BE3D7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759C945" w14:textId="3A8B268C" w:rsidR="00BE3D76" w:rsidRPr="003D4CD5" w:rsidRDefault="00BE3D76" w:rsidP="00BE3D7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7529178" w14:textId="05A35C73" w:rsidR="00BE3D76" w:rsidRPr="003D4CD5" w:rsidRDefault="00BE3D76" w:rsidP="00BE3D7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71E4F90" w14:textId="77777777" w:rsidR="00BE3D76" w:rsidRPr="003D4CD5" w:rsidRDefault="00BE3D76" w:rsidP="00BE3D7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A273424" w14:textId="77777777" w:rsidR="00BB457F" w:rsidRPr="003D4CD5" w:rsidRDefault="00BB457F" w:rsidP="00BE3D7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AF41C38" w14:textId="214188BB" w:rsidR="00BB457F" w:rsidRPr="003D4CD5" w:rsidRDefault="00BB457F" w:rsidP="00BE3D7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D4CD5">
        <w:rPr>
          <w:rFonts w:ascii="Times New Roman" w:hAnsi="Times New Roman" w:cs="Times New Roman"/>
          <w:sz w:val="24"/>
          <w:szCs w:val="24"/>
        </w:rPr>
        <w:t>Antivirus Assignment</w:t>
      </w:r>
    </w:p>
    <w:p w14:paraId="6B80EE5F" w14:textId="17D44A98" w:rsidR="00BB457F" w:rsidRPr="003D4CD5" w:rsidRDefault="00BB457F" w:rsidP="00BE3D7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D4CD5">
        <w:rPr>
          <w:rFonts w:ascii="Times New Roman" w:hAnsi="Times New Roman" w:cs="Times New Roman"/>
          <w:sz w:val="24"/>
          <w:szCs w:val="24"/>
        </w:rPr>
        <w:t>Name</w:t>
      </w:r>
    </w:p>
    <w:p w14:paraId="7377417F" w14:textId="6BBCE467" w:rsidR="00BB457F" w:rsidRPr="003D4CD5" w:rsidRDefault="00BB457F" w:rsidP="00BE3D7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D4CD5">
        <w:rPr>
          <w:rFonts w:ascii="Times New Roman" w:hAnsi="Times New Roman" w:cs="Times New Roman"/>
          <w:sz w:val="24"/>
          <w:szCs w:val="24"/>
        </w:rPr>
        <w:t>Institutional affiliation</w:t>
      </w:r>
    </w:p>
    <w:p w14:paraId="4FB1C2FC" w14:textId="77777777" w:rsidR="00E7085A" w:rsidRPr="003D4CD5" w:rsidRDefault="00E7085A" w:rsidP="00BE3D7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C9802A4" w14:textId="77777777" w:rsidR="00E7085A" w:rsidRPr="003D4CD5" w:rsidRDefault="00E7085A" w:rsidP="00BE3D7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AEBC847" w14:textId="77777777" w:rsidR="00E7085A" w:rsidRPr="003D4CD5" w:rsidRDefault="00E7085A" w:rsidP="00BE3D7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9AAF010" w14:textId="77777777" w:rsidR="00E7085A" w:rsidRPr="003D4CD5" w:rsidRDefault="00E7085A" w:rsidP="00BE3D7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D702B57" w14:textId="77777777" w:rsidR="00E7085A" w:rsidRPr="003D4CD5" w:rsidRDefault="00E7085A" w:rsidP="00BE3D7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CF6E1DE" w14:textId="77777777" w:rsidR="00E7085A" w:rsidRPr="003D4CD5" w:rsidRDefault="00E7085A" w:rsidP="00BE3D7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C6BF69D" w14:textId="77777777" w:rsidR="00E7085A" w:rsidRPr="003D4CD5" w:rsidRDefault="00E7085A" w:rsidP="00BE3D7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6B37F0C" w14:textId="77777777" w:rsidR="00E7085A" w:rsidRPr="003D4CD5" w:rsidRDefault="00E7085A" w:rsidP="00BE3D7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8932AE5" w14:textId="2C463F6D" w:rsidR="00BB457F" w:rsidRPr="003D4CD5" w:rsidRDefault="00BB457F" w:rsidP="00BE3D7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D4CD5">
        <w:rPr>
          <w:rFonts w:ascii="Times New Roman" w:hAnsi="Times New Roman" w:cs="Times New Roman"/>
          <w:sz w:val="24"/>
          <w:szCs w:val="24"/>
        </w:rPr>
        <w:lastRenderedPageBreak/>
        <w:t>Antivirus Programs</w:t>
      </w:r>
    </w:p>
    <w:p w14:paraId="7926BE7D" w14:textId="0E8F09D3" w:rsidR="00E7085A" w:rsidRPr="003D4CD5" w:rsidRDefault="00E7085A" w:rsidP="00BE3D7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D4CD5">
        <w:rPr>
          <w:rFonts w:ascii="Times New Roman" w:hAnsi="Times New Roman" w:cs="Times New Roman"/>
          <w:sz w:val="24"/>
          <w:szCs w:val="24"/>
        </w:rPr>
        <w:t>Features, URL, Price</w:t>
      </w:r>
    </w:p>
    <w:p w14:paraId="5D125DEF" w14:textId="7CA369F4" w:rsidR="00835C5E" w:rsidRPr="003D4CD5" w:rsidRDefault="0029683A" w:rsidP="0082264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D4CD5">
        <w:rPr>
          <w:rFonts w:ascii="Times New Roman" w:hAnsi="Times New Roman" w:cs="Times New Roman"/>
          <w:sz w:val="24"/>
          <w:szCs w:val="24"/>
        </w:rPr>
        <w:t xml:space="preserve">Webroot </w:t>
      </w:r>
      <w:r w:rsidR="00835C5E" w:rsidRPr="003D4CD5">
        <w:rPr>
          <w:rFonts w:ascii="Times New Roman" w:hAnsi="Times New Roman" w:cs="Times New Roman"/>
          <w:sz w:val="24"/>
          <w:szCs w:val="24"/>
        </w:rPr>
        <w:t>Secure Anywhere</w:t>
      </w:r>
      <w:r w:rsidRPr="003D4CD5">
        <w:rPr>
          <w:rFonts w:ascii="Times New Roman" w:hAnsi="Times New Roman" w:cs="Times New Roman"/>
          <w:sz w:val="24"/>
          <w:szCs w:val="24"/>
        </w:rPr>
        <w:t xml:space="preserve"> </w:t>
      </w:r>
      <w:r w:rsidR="00835C5E" w:rsidRPr="003D4CD5">
        <w:rPr>
          <w:rFonts w:ascii="Times New Roman" w:hAnsi="Times New Roman" w:cs="Times New Roman"/>
          <w:sz w:val="24"/>
          <w:szCs w:val="24"/>
        </w:rPr>
        <w:t>Antivirus</w:t>
      </w:r>
      <w:r w:rsidRPr="003D4CD5">
        <w:rPr>
          <w:rFonts w:ascii="Times New Roman" w:hAnsi="Times New Roman" w:cs="Times New Roman"/>
          <w:sz w:val="24"/>
          <w:szCs w:val="24"/>
        </w:rPr>
        <w:t xml:space="preserve">. </w:t>
      </w:r>
      <w:r w:rsidR="00835C5E" w:rsidRPr="003D4CD5">
        <w:rPr>
          <w:rFonts w:ascii="Times New Roman" w:hAnsi="Times New Roman" w:cs="Times New Roman"/>
          <w:sz w:val="24"/>
          <w:szCs w:val="24"/>
        </w:rPr>
        <w:t xml:space="preserve">Provides 25GB hosted storage to back up and sync files. Reports problems with hardware, software, and security. </w:t>
      </w:r>
      <w:r w:rsidRPr="003D4CD5">
        <w:rPr>
          <w:rFonts w:ascii="Times New Roman" w:hAnsi="Times New Roman" w:cs="Times New Roman"/>
          <w:sz w:val="24"/>
          <w:szCs w:val="24"/>
        </w:rPr>
        <w:t>MSRP: $39.99. ...</w:t>
      </w:r>
      <w:r w:rsidR="00835C5E" w:rsidRPr="003D4CD5">
        <w:rPr>
          <w:rFonts w:ascii="Times New Roman" w:hAnsi="Times New Roman" w:cs="Times New Roman"/>
          <w:sz w:val="24"/>
          <w:szCs w:val="24"/>
        </w:rPr>
        <w:t xml:space="preserve">  (2018)</w:t>
      </w:r>
      <w:r w:rsidR="003D4CD5" w:rsidRPr="003D4CD5">
        <w:rPr>
          <w:rFonts w:ascii="Times New Roman" w:hAnsi="Times New Roman" w:cs="Times New Roman"/>
          <w:sz w:val="24"/>
          <w:szCs w:val="24"/>
        </w:rPr>
        <w:t xml:space="preserve">. </w:t>
      </w:r>
      <w:r w:rsidR="003D4CD5" w:rsidRPr="003D4CD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("Webroot </w:t>
      </w:r>
      <w:proofErr w:type="spellStart"/>
      <w:r w:rsidR="003D4CD5" w:rsidRPr="003D4CD5">
        <w:rPr>
          <w:rFonts w:ascii="Times New Roman" w:hAnsi="Times New Roman" w:cs="Times New Roman"/>
          <w:sz w:val="24"/>
          <w:szCs w:val="24"/>
          <w:shd w:val="clear" w:color="auto" w:fill="FFFFFF"/>
        </w:rPr>
        <w:t>SecureAnywhere</w:t>
      </w:r>
      <w:proofErr w:type="spellEnd"/>
      <w:r w:rsidR="003D4CD5" w:rsidRPr="003D4CD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Internet Security Complete," </w:t>
      </w:r>
      <w:proofErr w:type="spellStart"/>
      <w:r w:rsidR="003D4CD5" w:rsidRPr="003D4CD5">
        <w:rPr>
          <w:rFonts w:ascii="Times New Roman" w:hAnsi="Times New Roman" w:cs="Times New Roman"/>
          <w:sz w:val="24"/>
          <w:szCs w:val="24"/>
          <w:shd w:val="clear" w:color="auto" w:fill="FFFFFF"/>
        </w:rPr>
        <w:t>n.d.</w:t>
      </w:r>
      <w:proofErr w:type="spellEnd"/>
      <w:r w:rsidR="003D4CD5" w:rsidRPr="003D4CD5">
        <w:rPr>
          <w:rFonts w:ascii="Times New Roman" w:hAnsi="Times New Roman" w:cs="Times New Roman"/>
          <w:sz w:val="24"/>
          <w:szCs w:val="24"/>
          <w:shd w:val="clear" w:color="auto" w:fill="FFFFFF"/>
        </w:rPr>
        <w:t>)</w:t>
      </w:r>
      <w:r w:rsidR="00835C5E" w:rsidRPr="003D4CD5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333971E9" w14:textId="417D1654" w:rsidR="0029683A" w:rsidRPr="003D4CD5" w:rsidRDefault="00BB457F" w:rsidP="00BE3D7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D4CD5">
        <w:rPr>
          <w:rFonts w:ascii="Times New Roman" w:hAnsi="Times New Roman" w:cs="Times New Roman"/>
          <w:sz w:val="24"/>
          <w:szCs w:val="24"/>
        </w:rPr>
        <w:t>(</w:t>
      </w:r>
      <w:r w:rsidR="00835C5E" w:rsidRPr="003D4CD5">
        <w:rPr>
          <w:rFonts w:ascii="Times New Roman" w:hAnsi="Times New Roman" w:cs="Times New Roman"/>
          <w:sz w:val="24"/>
          <w:szCs w:val="24"/>
        </w:rPr>
        <w:t>Windows, Mac IOS</w:t>
      </w:r>
      <w:r w:rsidRPr="003D4CD5">
        <w:rPr>
          <w:rFonts w:ascii="Times New Roman" w:hAnsi="Times New Roman" w:cs="Times New Roman"/>
          <w:sz w:val="24"/>
          <w:szCs w:val="24"/>
        </w:rPr>
        <w:t>)</w:t>
      </w:r>
      <w:r w:rsidR="00835C5E" w:rsidRPr="003D4CD5">
        <w:rPr>
          <w:rFonts w:ascii="Times New Roman" w:hAnsi="Times New Roman" w:cs="Times New Roman"/>
          <w:sz w:val="24"/>
          <w:szCs w:val="24"/>
        </w:rPr>
        <w:t xml:space="preserve">. </w:t>
      </w:r>
      <w:hyperlink r:id="rId7" w:history="1">
        <w:r w:rsidR="00835C5E" w:rsidRPr="003D4CD5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https://www.pcmag.com/feature/357739/webroot-secureanywhere-internet-security-complete</w:t>
        </w:r>
      </w:hyperlink>
      <w:r w:rsidR="00835C5E" w:rsidRPr="003D4CD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DD3C798" w14:textId="6327E7D3" w:rsidR="0029683A" w:rsidRPr="003D4CD5" w:rsidRDefault="0029683A" w:rsidP="00BE3D7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D4CD5">
        <w:rPr>
          <w:rFonts w:ascii="Times New Roman" w:hAnsi="Times New Roman" w:cs="Times New Roman"/>
          <w:sz w:val="24"/>
          <w:szCs w:val="24"/>
        </w:rPr>
        <w:t>Bitdefender Antivirus Plus.</w:t>
      </w:r>
      <w:r w:rsidR="00835C5E" w:rsidRPr="003D4CD5">
        <w:rPr>
          <w:rFonts w:ascii="Times New Roman" w:hAnsi="Times New Roman" w:cs="Times New Roman"/>
          <w:sz w:val="24"/>
          <w:szCs w:val="24"/>
        </w:rPr>
        <w:t xml:space="preserve"> Multi-layer ransomware protection now with ransomware remediation (2019 version)</w:t>
      </w:r>
      <w:r w:rsidRPr="003D4CD5">
        <w:rPr>
          <w:rFonts w:ascii="Times New Roman" w:hAnsi="Times New Roman" w:cs="Times New Roman"/>
          <w:sz w:val="24"/>
          <w:szCs w:val="24"/>
        </w:rPr>
        <w:t xml:space="preserve"> MSRP: $39.99.</w:t>
      </w:r>
      <w:r w:rsidR="00835C5E" w:rsidRPr="003D4CD5">
        <w:rPr>
          <w:rFonts w:ascii="Times New Roman" w:hAnsi="Times New Roman" w:cs="Times New Roman"/>
          <w:sz w:val="24"/>
          <w:szCs w:val="24"/>
        </w:rPr>
        <w:t xml:space="preserve"> </w:t>
      </w:r>
      <w:r w:rsidR="00BB457F" w:rsidRPr="003D4CD5">
        <w:rPr>
          <w:rFonts w:ascii="Times New Roman" w:hAnsi="Times New Roman" w:cs="Times New Roman"/>
          <w:sz w:val="24"/>
          <w:szCs w:val="24"/>
        </w:rPr>
        <w:t>(</w:t>
      </w:r>
      <w:r w:rsidR="00835C5E" w:rsidRPr="003D4CD5">
        <w:rPr>
          <w:rFonts w:ascii="Times New Roman" w:hAnsi="Times New Roman" w:cs="Times New Roman"/>
          <w:sz w:val="24"/>
          <w:szCs w:val="24"/>
        </w:rPr>
        <w:t>Windows, IOS</w:t>
      </w:r>
      <w:r w:rsidR="00BB457F" w:rsidRPr="003D4CD5">
        <w:rPr>
          <w:rFonts w:ascii="Times New Roman" w:hAnsi="Times New Roman" w:cs="Times New Roman"/>
          <w:sz w:val="24"/>
          <w:szCs w:val="24"/>
        </w:rPr>
        <w:t>)</w:t>
      </w:r>
      <w:r w:rsidR="00835C5E" w:rsidRPr="003D4CD5">
        <w:rPr>
          <w:rFonts w:ascii="Times New Roman" w:hAnsi="Times New Roman" w:cs="Times New Roman"/>
          <w:sz w:val="24"/>
          <w:szCs w:val="24"/>
        </w:rPr>
        <w:t xml:space="preserve"> </w:t>
      </w:r>
      <w:hyperlink r:id="rId8" w:history="1">
        <w:r w:rsidR="00835C5E" w:rsidRPr="003D4CD5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https://www.bitdefender.com/solutions/antivirus.html</w:t>
        </w:r>
      </w:hyperlink>
      <w:r w:rsidR="00835C5E" w:rsidRPr="003D4CD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09CE4CB" w14:textId="6EEA5892" w:rsidR="0029683A" w:rsidRPr="003D4CD5" w:rsidRDefault="0029683A" w:rsidP="00BE3D7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D4CD5">
        <w:rPr>
          <w:rFonts w:ascii="Times New Roman" w:hAnsi="Times New Roman" w:cs="Times New Roman"/>
          <w:sz w:val="24"/>
          <w:szCs w:val="24"/>
        </w:rPr>
        <w:t xml:space="preserve">Kaspersky Anti-Virus. MSRP: $59.99. </w:t>
      </w:r>
      <w:r w:rsidR="00BB457F" w:rsidRPr="003D4CD5">
        <w:rPr>
          <w:rFonts w:ascii="Times New Roman" w:hAnsi="Times New Roman" w:cs="Times New Roman"/>
          <w:sz w:val="24"/>
          <w:szCs w:val="24"/>
        </w:rPr>
        <w:t xml:space="preserve"> (Windows)</w:t>
      </w:r>
      <w:r w:rsidR="00835C5E" w:rsidRPr="003D4CD5">
        <w:rPr>
          <w:rFonts w:ascii="Times New Roman" w:hAnsi="Times New Roman" w:cs="Times New Roman"/>
          <w:sz w:val="24"/>
          <w:szCs w:val="24"/>
        </w:rPr>
        <w:t xml:space="preserve">The Kaspersky antivirus software has different levels of protection depending on the individual user of the computer.  (2018). </w:t>
      </w:r>
      <w:hyperlink r:id="rId9" w:history="1">
        <w:r w:rsidR="00835C5E" w:rsidRPr="003D4CD5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https://www.kaspersky.com/free-antivirus</w:t>
        </w:r>
      </w:hyperlink>
      <w:r w:rsidR="00835C5E" w:rsidRPr="003D4CD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E01F9AB" w14:textId="50BB3657" w:rsidR="0029683A" w:rsidRPr="003D4CD5" w:rsidRDefault="0029683A" w:rsidP="00BE3D7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D4CD5">
        <w:rPr>
          <w:rFonts w:ascii="Times New Roman" w:hAnsi="Times New Roman" w:cs="Times New Roman"/>
          <w:sz w:val="24"/>
          <w:szCs w:val="24"/>
        </w:rPr>
        <w:t>Avast Pro Antivirus 2017.</w:t>
      </w:r>
      <w:r w:rsidR="00BB457F" w:rsidRPr="003D4CD5">
        <w:rPr>
          <w:rFonts w:ascii="Times New Roman" w:hAnsi="Times New Roman" w:cs="Times New Roman"/>
          <w:sz w:val="24"/>
          <w:szCs w:val="24"/>
        </w:rPr>
        <w:t xml:space="preserve">  (Windows). The Avast Pro Antivirus uniquely secures the user’s home by enabling features that will sync with other devices.</w:t>
      </w:r>
      <w:r w:rsidRPr="003D4CD5">
        <w:rPr>
          <w:rFonts w:ascii="Times New Roman" w:hAnsi="Times New Roman" w:cs="Times New Roman"/>
          <w:sz w:val="24"/>
          <w:szCs w:val="24"/>
        </w:rPr>
        <w:t xml:space="preserve"> MSRP: $39.99. ...</w:t>
      </w:r>
      <w:r w:rsidR="00835C5E" w:rsidRPr="003D4CD5">
        <w:rPr>
          <w:rFonts w:ascii="Times New Roman" w:hAnsi="Times New Roman" w:cs="Times New Roman"/>
          <w:sz w:val="24"/>
          <w:szCs w:val="24"/>
        </w:rPr>
        <w:t xml:space="preserve"> </w:t>
      </w:r>
      <w:hyperlink r:id="rId10" w:history="1">
        <w:r w:rsidR="00835C5E" w:rsidRPr="003D4CD5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https://www.avast.com/pro-antivirus</w:t>
        </w:r>
      </w:hyperlink>
      <w:r w:rsidR="00835C5E" w:rsidRPr="003D4CD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392B157" w14:textId="534DE648" w:rsidR="0029683A" w:rsidRPr="003D4CD5" w:rsidRDefault="0029683A" w:rsidP="00BE3D7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D4CD5">
        <w:rPr>
          <w:rFonts w:ascii="Times New Roman" w:hAnsi="Times New Roman" w:cs="Times New Roman"/>
          <w:sz w:val="24"/>
          <w:szCs w:val="24"/>
        </w:rPr>
        <w:t xml:space="preserve">ESET NOD32 Antivirus. </w:t>
      </w:r>
      <w:r w:rsidR="00E7085A" w:rsidRPr="003D4CD5">
        <w:rPr>
          <w:rFonts w:ascii="Times New Roman" w:hAnsi="Times New Roman" w:cs="Times New Roman"/>
          <w:sz w:val="24"/>
          <w:szCs w:val="24"/>
        </w:rPr>
        <w:t xml:space="preserve">The ESET NOD32 is uniquely set up with an easy user interface which also doubles up to save the resources of the user and the computer as </w:t>
      </w:r>
      <w:proofErr w:type="spellStart"/>
      <w:r w:rsidR="00E7085A" w:rsidRPr="003D4CD5">
        <w:rPr>
          <w:rFonts w:ascii="Times New Roman" w:hAnsi="Times New Roman" w:cs="Times New Roman"/>
          <w:sz w:val="24"/>
          <w:szCs w:val="24"/>
        </w:rPr>
        <w:t>well.</w:t>
      </w:r>
      <w:r w:rsidRPr="003D4CD5">
        <w:rPr>
          <w:rFonts w:ascii="Times New Roman" w:hAnsi="Times New Roman" w:cs="Times New Roman"/>
          <w:sz w:val="24"/>
          <w:szCs w:val="24"/>
        </w:rPr>
        <w:t>MSRP</w:t>
      </w:r>
      <w:proofErr w:type="spellEnd"/>
      <w:r w:rsidRPr="003D4CD5">
        <w:rPr>
          <w:rFonts w:ascii="Times New Roman" w:hAnsi="Times New Roman" w:cs="Times New Roman"/>
          <w:sz w:val="24"/>
          <w:szCs w:val="24"/>
        </w:rPr>
        <w:t>: $39.99.</w:t>
      </w:r>
      <w:r w:rsidR="00E7085A" w:rsidRPr="003D4CD5">
        <w:rPr>
          <w:rFonts w:ascii="Times New Roman" w:hAnsi="Times New Roman" w:cs="Times New Roman"/>
          <w:sz w:val="24"/>
          <w:szCs w:val="24"/>
        </w:rPr>
        <w:t xml:space="preserve"> </w:t>
      </w:r>
      <w:hyperlink r:id="rId11" w:history="1">
        <w:r w:rsidR="00E7085A" w:rsidRPr="003D4CD5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https://www.eset.com/int/home/antivirus/</w:t>
        </w:r>
      </w:hyperlink>
      <w:r w:rsidR="00E7085A" w:rsidRPr="003D4CD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FA43062" w14:textId="79D6D555" w:rsidR="0029683A" w:rsidRPr="003D4CD5" w:rsidRDefault="0029683A" w:rsidP="00BE3D76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3D4CD5">
        <w:rPr>
          <w:rFonts w:ascii="Times New Roman" w:hAnsi="Times New Roman" w:cs="Times New Roman"/>
          <w:b/>
          <w:sz w:val="24"/>
          <w:szCs w:val="24"/>
        </w:rPr>
        <w:t>Characteristics</w:t>
      </w:r>
    </w:p>
    <w:p w14:paraId="41C31145" w14:textId="1807CCF2" w:rsidR="0029683A" w:rsidRPr="003D4CD5" w:rsidRDefault="0029683A" w:rsidP="004D646F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D4CD5">
        <w:rPr>
          <w:rFonts w:ascii="Times New Roman" w:hAnsi="Times New Roman" w:cs="Times New Roman"/>
          <w:sz w:val="24"/>
          <w:szCs w:val="24"/>
        </w:rPr>
        <w:t>Parental control</w:t>
      </w:r>
    </w:p>
    <w:p w14:paraId="6202D5EF" w14:textId="2004A78E" w:rsidR="0029683A" w:rsidRPr="003D4CD5" w:rsidRDefault="0029683A" w:rsidP="004D646F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D4CD5">
        <w:rPr>
          <w:rFonts w:ascii="Times New Roman" w:hAnsi="Times New Roman" w:cs="Times New Roman"/>
          <w:sz w:val="24"/>
          <w:szCs w:val="24"/>
        </w:rPr>
        <w:lastRenderedPageBreak/>
        <w:t>All the antivirus programs can detect and remove malware</w:t>
      </w:r>
    </w:p>
    <w:p w14:paraId="6D9CC215" w14:textId="2A6F7A86" w:rsidR="0029683A" w:rsidRPr="003D4CD5" w:rsidRDefault="0029683A" w:rsidP="004D646F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D4CD5">
        <w:rPr>
          <w:rFonts w:ascii="Times New Roman" w:hAnsi="Times New Roman" w:cs="Times New Roman"/>
          <w:sz w:val="24"/>
          <w:szCs w:val="24"/>
        </w:rPr>
        <w:t>All the programs help in the maintenance of the computer</w:t>
      </w:r>
    </w:p>
    <w:p w14:paraId="11BC39DA" w14:textId="24ABEF97" w:rsidR="0029683A" w:rsidRPr="003D4CD5" w:rsidRDefault="0029683A" w:rsidP="004D646F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D4CD5">
        <w:rPr>
          <w:rFonts w:ascii="Times New Roman" w:hAnsi="Times New Roman" w:cs="Times New Roman"/>
          <w:sz w:val="24"/>
          <w:szCs w:val="24"/>
        </w:rPr>
        <w:t>Good antivirus programs have a firewall to continue with protection of the computer</w:t>
      </w:r>
    </w:p>
    <w:p w14:paraId="73134A9F" w14:textId="3275EF3F" w:rsidR="0029683A" w:rsidRPr="003D4CD5" w:rsidRDefault="0029683A" w:rsidP="004D646F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D4CD5">
        <w:rPr>
          <w:rFonts w:ascii="Times New Roman" w:hAnsi="Times New Roman" w:cs="Times New Roman"/>
          <w:sz w:val="24"/>
          <w:szCs w:val="24"/>
        </w:rPr>
        <w:t>The softwares have the ability to provide virtual assistance.</w:t>
      </w:r>
    </w:p>
    <w:p w14:paraId="71680479" w14:textId="7E4E1C3A" w:rsidR="0029683A" w:rsidRPr="003D4CD5" w:rsidRDefault="0029683A" w:rsidP="004D646F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D4CD5">
        <w:rPr>
          <w:rFonts w:ascii="Times New Roman" w:hAnsi="Times New Roman" w:cs="Times New Roman"/>
          <w:sz w:val="24"/>
          <w:szCs w:val="24"/>
        </w:rPr>
        <w:t>They have the capacity for identity protection</w:t>
      </w:r>
    </w:p>
    <w:p w14:paraId="159DE5BE" w14:textId="5E2A3426" w:rsidR="0029683A" w:rsidRPr="003D4CD5" w:rsidRDefault="0029683A" w:rsidP="004D646F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D4CD5">
        <w:rPr>
          <w:rFonts w:ascii="Times New Roman" w:hAnsi="Times New Roman" w:cs="Times New Roman"/>
          <w:sz w:val="24"/>
          <w:szCs w:val="24"/>
        </w:rPr>
        <w:t>Social media protection is an important aspect of a good antivirus software program</w:t>
      </w:r>
    </w:p>
    <w:p w14:paraId="45A0E91A" w14:textId="1002CFF4" w:rsidR="0029683A" w:rsidRPr="003D4CD5" w:rsidRDefault="0029683A" w:rsidP="004D646F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D4CD5">
        <w:rPr>
          <w:rFonts w:ascii="Times New Roman" w:hAnsi="Times New Roman" w:cs="Times New Roman"/>
          <w:sz w:val="24"/>
          <w:szCs w:val="24"/>
        </w:rPr>
        <w:t>The programs have a back-up system that is functional</w:t>
      </w:r>
    </w:p>
    <w:p w14:paraId="36065662" w14:textId="141F87B3" w:rsidR="0029683A" w:rsidRPr="003D4CD5" w:rsidRDefault="0029683A" w:rsidP="004D646F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D4CD5">
        <w:rPr>
          <w:rFonts w:ascii="Times New Roman" w:hAnsi="Times New Roman" w:cs="Times New Roman"/>
          <w:sz w:val="24"/>
          <w:szCs w:val="24"/>
        </w:rPr>
        <w:t>Protection of emails by a user from abuse</w:t>
      </w:r>
    </w:p>
    <w:p w14:paraId="18A5951A" w14:textId="4479AA96" w:rsidR="0029683A" w:rsidRPr="003D4CD5" w:rsidRDefault="0029683A" w:rsidP="004D646F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D4CD5">
        <w:rPr>
          <w:rFonts w:ascii="Times New Roman" w:hAnsi="Times New Roman" w:cs="Times New Roman"/>
          <w:sz w:val="24"/>
          <w:szCs w:val="24"/>
        </w:rPr>
        <w:t>They have safe browsing technology for the benefit of the owner and user of a computer or station.</w:t>
      </w:r>
    </w:p>
    <w:p w14:paraId="25E4413D" w14:textId="4E9FA40D" w:rsidR="0029683A" w:rsidRPr="003D4CD5" w:rsidRDefault="004D646F" w:rsidP="004D646F">
      <w:pPr>
        <w:spacing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D4CD5">
        <w:rPr>
          <w:rFonts w:ascii="Times New Roman" w:hAnsi="Times New Roman" w:cs="Times New Roman"/>
          <w:sz w:val="24"/>
          <w:szCs w:val="24"/>
        </w:rPr>
        <w:t>From the evaluation of the antivirus software discussed above, I would buy them for the protection of my computer. One reason why I would purchase antivirus software is the protection of the information I store on the computer. Besides, making the purchase will be informed by the need to protect my online identity in the time where there are rising cases of cyber-crime around the world.</w:t>
      </w:r>
    </w:p>
    <w:p w14:paraId="3579FEA7" w14:textId="77777777" w:rsidR="0029683A" w:rsidRPr="003D4CD5" w:rsidRDefault="0029683A" w:rsidP="00BE3D7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86BD616" w14:textId="77777777" w:rsidR="0029683A" w:rsidRPr="003D4CD5" w:rsidRDefault="0029683A" w:rsidP="00BE3D7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3BBEB3B" w14:textId="77777777" w:rsidR="00822645" w:rsidRPr="003D4CD5" w:rsidRDefault="00822645">
      <w:pPr>
        <w:rPr>
          <w:rFonts w:ascii="Times New Roman" w:eastAsia="Times New Roman" w:hAnsi="Times New Roman" w:cs="Times New Roman"/>
          <w:sz w:val="24"/>
          <w:szCs w:val="24"/>
        </w:rPr>
      </w:pPr>
      <w:r w:rsidRPr="003D4CD5"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14:paraId="1D623C78" w14:textId="3B0ED987" w:rsidR="00822645" w:rsidRPr="00822645" w:rsidRDefault="00822645" w:rsidP="0082264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22645">
        <w:rPr>
          <w:rFonts w:ascii="Times New Roman" w:eastAsia="Times New Roman" w:hAnsi="Times New Roman" w:cs="Times New Roman"/>
          <w:sz w:val="24"/>
          <w:szCs w:val="24"/>
        </w:rPr>
        <w:lastRenderedPageBreak/>
        <w:t>References</w:t>
      </w:r>
    </w:p>
    <w:p w14:paraId="6FE83A3B" w14:textId="103500AB" w:rsidR="00822645" w:rsidRPr="00822645" w:rsidRDefault="00822645" w:rsidP="00822645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sz w:val="24"/>
          <w:szCs w:val="24"/>
        </w:rPr>
      </w:pPr>
      <w:r w:rsidRPr="00822645">
        <w:rPr>
          <w:rFonts w:ascii="Times New Roman" w:eastAsia="Times New Roman" w:hAnsi="Times New Roman" w:cs="Times New Roman"/>
          <w:sz w:val="24"/>
          <w:szCs w:val="24"/>
        </w:rPr>
        <w:t xml:space="preserve">Webroot </w:t>
      </w:r>
      <w:r w:rsidRPr="003D4CD5">
        <w:rPr>
          <w:rFonts w:ascii="Times New Roman" w:eastAsia="Times New Roman" w:hAnsi="Times New Roman" w:cs="Times New Roman"/>
          <w:sz w:val="24"/>
          <w:szCs w:val="24"/>
        </w:rPr>
        <w:t>Secure Anywhere</w:t>
      </w:r>
      <w:r w:rsidRPr="00822645">
        <w:rPr>
          <w:rFonts w:ascii="Times New Roman" w:eastAsia="Times New Roman" w:hAnsi="Times New Roman" w:cs="Times New Roman"/>
          <w:sz w:val="24"/>
          <w:szCs w:val="24"/>
        </w:rPr>
        <w:t xml:space="preserve"> Internet Security Complete. (January). Retrieved from https://www.pcmag.com/feature/357739/webroot-secureanywhere-internet-security-complete</w:t>
      </w:r>
    </w:p>
    <w:p w14:paraId="2E3BCA8A" w14:textId="77777777" w:rsidR="0029683A" w:rsidRPr="003D4CD5" w:rsidRDefault="0029683A" w:rsidP="00BE3D7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29683A" w:rsidRPr="003D4CD5" w:rsidSect="00BB457F">
      <w:headerReference w:type="default" r:id="rId12"/>
      <w:headerReference w:type="first" r:id="rId13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099B353" w14:textId="77777777" w:rsidR="00C11B57" w:rsidRDefault="00C11B57" w:rsidP="00BB457F">
      <w:pPr>
        <w:spacing w:after="0" w:line="240" w:lineRule="auto"/>
      </w:pPr>
      <w:r>
        <w:separator/>
      </w:r>
    </w:p>
  </w:endnote>
  <w:endnote w:type="continuationSeparator" w:id="0">
    <w:p w14:paraId="3CDD1934" w14:textId="77777777" w:rsidR="00C11B57" w:rsidRDefault="00C11B57" w:rsidP="00BB45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0458396" w14:textId="77777777" w:rsidR="00C11B57" w:rsidRDefault="00C11B57" w:rsidP="00BB457F">
      <w:pPr>
        <w:spacing w:after="0" w:line="240" w:lineRule="auto"/>
      </w:pPr>
      <w:r>
        <w:separator/>
      </w:r>
    </w:p>
  </w:footnote>
  <w:footnote w:type="continuationSeparator" w:id="0">
    <w:p w14:paraId="19505D76" w14:textId="77777777" w:rsidR="00C11B57" w:rsidRDefault="00C11B57" w:rsidP="00BB45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</w:rPr>
      <w:id w:val="-168727967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1787029" w14:textId="6129E022" w:rsidR="00C1764D" w:rsidRPr="00C1764D" w:rsidRDefault="00C1764D">
        <w:pPr>
          <w:pStyle w:val="Header"/>
          <w:jc w:val="right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</w:rPr>
          <w:t>ANTIVIRUS ASSIGNMENT</w:t>
        </w:r>
        <w:r>
          <w:rPr>
            <w:rFonts w:ascii="Times New Roman" w:hAnsi="Times New Roman" w:cs="Times New Roman"/>
          </w:rPr>
          <w:tab/>
        </w:r>
        <w:r>
          <w:rPr>
            <w:rFonts w:ascii="Times New Roman" w:hAnsi="Times New Roman" w:cs="Times New Roman"/>
          </w:rPr>
          <w:tab/>
        </w:r>
        <w:r w:rsidRPr="00C1764D">
          <w:rPr>
            <w:rFonts w:ascii="Times New Roman" w:hAnsi="Times New Roman" w:cs="Times New Roman"/>
          </w:rPr>
          <w:fldChar w:fldCharType="begin"/>
        </w:r>
        <w:r w:rsidRPr="00C1764D">
          <w:rPr>
            <w:rFonts w:ascii="Times New Roman" w:hAnsi="Times New Roman" w:cs="Times New Roman"/>
          </w:rPr>
          <w:instrText xml:space="preserve"> PAGE   \* MERGEFORMAT </w:instrText>
        </w:r>
        <w:r w:rsidRPr="00C1764D">
          <w:rPr>
            <w:rFonts w:ascii="Times New Roman" w:hAnsi="Times New Roman" w:cs="Times New Roman"/>
          </w:rPr>
          <w:fldChar w:fldCharType="separate"/>
        </w:r>
        <w:r w:rsidR="009A47F4">
          <w:rPr>
            <w:rFonts w:ascii="Times New Roman" w:hAnsi="Times New Roman" w:cs="Times New Roman"/>
            <w:noProof/>
          </w:rPr>
          <w:t>4</w:t>
        </w:r>
        <w:r w:rsidRPr="00C1764D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2DA67116" w14:textId="77777777" w:rsidR="00C1764D" w:rsidRPr="00C1764D" w:rsidRDefault="00C1764D">
    <w:pPr>
      <w:pStyle w:val="Header"/>
      <w:rPr>
        <w:rFonts w:ascii="Times New Roman" w:hAnsi="Times New Roman" w:cs="Times New Roman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1973818" w14:textId="06B4CF7E" w:rsidR="00BB457F" w:rsidRPr="00BB457F" w:rsidRDefault="007F77CF">
    <w:pPr>
      <w:pStyle w:val="Header"/>
      <w:jc w:val="right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Running Head: ANTIVIRUS ASSIGNMENT</w:t>
    </w:r>
    <w:r>
      <w:rPr>
        <w:rFonts w:ascii="Times New Roman" w:hAnsi="Times New Roman" w:cs="Times New Roman"/>
      </w:rPr>
      <w:tab/>
    </w:r>
    <w:r>
      <w:rPr>
        <w:rFonts w:ascii="Times New Roman" w:hAnsi="Times New Roman" w:cs="Times New Roman"/>
      </w:rPr>
      <w:tab/>
    </w:r>
    <w:r w:rsidR="00BB457F" w:rsidRPr="00BB457F">
      <w:rPr>
        <w:rFonts w:ascii="Times New Roman" w:hAnsi="Times New Roman" w:cs="Times New Roman"/>
      </w:rPr>
      <w:t xml:space="preserve"> </w:t>
    </w:r>
    <w:sdt>
      <w:sdtPr>
        <w:rPr>
          <w:rFonts w:ascii="Times New Roman" w:hAnsi="Times New Roman" w:cs="Times New Roman"/>
        </w:rPr>
        <w:id w:val="122927449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BB457F" w:rsidRPr="00BB457F">
          <w:rPr>
            <w:rFonts w:ascii="Times New Roman" w:hAnsi="Times New Roman" w:cs="Times New Roman"/>
          </w:rPr>
          <w:fldChar w:fldCharType="begin"/>
        </w:r>
        <w:r w:rsidR="00BB457F" w:rsidRPr="00BB457F">
          <w:rPr>
            <w:rFonts w:ascii="Times New Roman" w:hAnsi="Times New Roman" w:cs="Times New Roman"/>
          </w:rPr>
          <w:instrText xml:space="preserve"> PAGE   \* MERGEFORMAT </w:instrText>
        </w:r>
        <w:r w:rsidR="00BB457F" w:rsidRPr="00BB457F">
          <w:rPr>
            <w:rFonts w:ascii="Times New Roman" w:hAnsi="Times New Roman" w:cs="Times New Roman"/>
          </w:rPr>
          <w:fldChar w:fldCharType="separate"/>
        </w:r>
        <w:r w:rsidR="003D4CD5">
          <w:rPr>
            <w:rFonts w:ascii="Times New Roman" w:hAnsi="Times New Roman" w:cs="Times New Roman"/>
            <w:noProof/>
          </w:rPr>
          <w:t>1</w:t>
        </w:r>
        <w:r w:rsidR="00BB457F" w:rsidRPr="00BB457F">
          <w:rPr>
            <w:rFonts w:ascii="Times New Roman" w:hAnsi="Times New Roman" w:cs="Times New Roman"/>
            <w:noProof/>
          </w:rPr>
          <w:fldChar w:fldCharType="end"/>
        </w:r>
      </w:sdtContent>
    </w:sdt>
  </w:p>
  <w:p w14:paraId="46FE17B9" w14:textId="77777777" w:rsidR="00BB457F" w:rsidRPr="00BB457F" w:rsidRDefault="00BB457F">
    <w:pPr>
      <w:pStyle w:val="Header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5117B75"/>
    <w:multiLevelType w:val="hybridMultilevel"/>
    <w:tmpl w:val="FEB4EFE4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4177"/>
    <w:rsid w:val="00235A9E"/>
    <w:rsid w:val="0029683A"/>
    <w:rsid w:val="003D4CD5"/>
    <w:rsid w:val="004D646F"/>
    <w:rsid w:val="007E60EC"/>
    <w:rsid w:val="007F77CF"/>
    <w:rsid w:val="00822645"/>
    <w:rsid w:val="00835C5E"/>
    <w:rsid w:val="009A47F4"/>
    <w:rsid w:val="00B34C41"/>
    <w:rsid w:val="00BB457F"/>
    <w:rsid w:val="00BE3D76"/>
    <w:rsid w:val="00C11B57"/>
    <w:rsid w:val="00C1764D"/>
    <w:rsid w:val="00D14B55"/>
    <w:rsid w:val="00D3288A"/>
    <w:rsid w:val="00D80B47"/>
    <w:rsid w:val="00D82A88"/>
    <w:rsid w:val="00E7085A"/>
    <w:rsid w:val="00EA4177"/>
    <w:rsid w:val="00FE7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AE0462"/>
  <w15:chartTrackingRefBased/>
  <w15:docId w15:val="{84A57A6C-E3B1-4E43-839A-81E6925C2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35C5E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835C5E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BB45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B457F"/>
  </w:style>
  <w:style w:type="paragraph" w:styleId="Footer">
    <w:name w:val="footer"/>
    <w:basedOn w:val="Normal"/>
    <w:link w:val="FooterChar"/>
    <w:uiPriority w:val="99"/>
    <w:unhideWhenUsed/>
    <w:rsid w:val="00BB45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B457F"/>
  </w:style>
  <w:style w:type="paragraph" w:styleId="ListParagraph">
    <w:name w:val="List Paragraph"/>
    <w:basedOn w:val="Normal"/>
    <w:uiPriority w:val="34"/>
    <w:qFormat/>
    <w:rsid w:val="004D646F"/>
    <w:pPr>
      <w:ind w:left="720"/>
      <w:contextualSpacing/>
    </w:pPr>
  </w:style>
  <w:style w:type="paragraph" w:customStyle="1" w:styleId="cpformat">
    <w:name w:val="cpformat"/>
    <w:basedOn w:val="Normal"/>
    <w:rsid w:val="008226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82264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1870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itdefender.com/solutions/antivirus.html" TargetMode="Externa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yperlink" Target="https://www.pcmag.com/feature/357739/webroot-secureanywhere-internet-security-complete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eset.com/int/home/antivirus/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www.avast.com/pro-antiviru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kaspersky.com/free-antivirus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420</Words>
  <Characters>2394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pinnacle</dc:creator>
  <cp:keywords/>
  <dc:description/>
  <cp:lastModifiedBy>admin</cp:lastModifiedBy>
  <cp:revision>2</cp:revision>
  <dcterms:created xsi:type="dcterms:W3CDTF">2018-10-01T03:27:00Z</dcterms:created>
  <dcterms:modified xsi:type="dcterms:W3CDTF">2018-10-01T03:27:00Z</dcterms:modified>
</cp:coreProperties>
</file>